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4D6" w14:textId="0B0D45A5" w:rsidR="00BC0141" w:rsidRPr="00EB00E4" w:rsidRDefault="00BC0141" w:rsidP="00BC0141">
      <w:pPr>
        <w:pStyle w:val="a3"/>
        <w:ind w:left="7080"/>
        <w:rPr>
          <w:b/>
          <w:color w:val="FF0000"/>
          <w:sz w:val="24"/>
          <w:szCs w:val="24"/>
        </w:rPr>
      </w:pPr>
      <w:r w:rsidRPr="00EB00E4">
        <w:rPr>
          <w:b/>
          <w:color w:val="FF0000"/>
          <w:sz w:val="24"/>
          <w:szCs w:val="24"/>
        </w:rPr>
        <w:t>ОБРАЗЕЦ</w:t>
      </w:r>
    </w:p>
    <w:p w14:paraId="5B1820E3" w14:textId="77777777" w:rsidR="00BC0141" w:rsidRPr="00477304" w:rsidRDefault="00BC0141" w:rsidP="00BC0141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о.р</w:t>
      </w:r>
      <w:r w:rsidRPr="00477304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а</w:t>
      </w:r>
      <w:proofErr w:type="spellEnd"/>
      <w:proofErr w:type="gramEnd"/>
      <w:r w:rsidRPr="00477304">
        <w:rPr>
          <w:b/>
          <w:sz w:val="24"/>
          <w:szCs w:val="24"/>
        </w:rPr>
        <w:t xml:space="preserve"> КРСУ</w:t>
      </w:r>
    </w:p>
    <w:p w14:paraId="47B29AED" w14:textId="77777777" w:rsidR="00BC0141" w:rsidRPr="00477304" w:rsidRDefault="00BC0141" w:rsidP="00BC0141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Д.</w:t>
      </w:r>
      <w:r w:rsidRPr="00477304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Фомину</w:t>
      </w:r>
      <w:proofErr w:type="spellEnd"/>
      <w:r>
        <w:rPr>
          <w:b/>
          <w:sz w:val="24"/>
          <w:szCs w:val="24"/>
        </w:rPr>
        <w:t>-Нилову</w:t>
      </w:r>
    </w:p>
    <w:p w14:paraId="0B3574AA" w14:textId="77777777" w:rsidR="0007033E" w:rsidRDefault="0007033E" w:rsidP="0007033E">
      <w:pPr>
        <w:pStyle w:val="a3"/>
        <w:ind w:left="7080"/>
        <w:rPr>
          <w:b/>
          <w:sz w:val="24"/>
          <w:szCs w:val="24"/>
        </w:rPr>
      </w:pPr>
    </w:p>
    <w:p w14:paraId="71A30373" w14:textId="77777777" w:rsidR="0007033E" w:rsidRDefault="0007033E" w:rsidP="0007033E">
      <w:pPr>
        <w:pStyle w:val="a3"/>
        <w:ind w:left="7080"/>
        <w:rPr>
          <w:b/>
          <w:sz w:val="24"/>
          <w:szCs w:val="24"/>
        </w:rPr>
      </w:pPr>
    </w:p>
    <w:p w14:paraId="3FEDC6E6" w14:textId="77777777" w:rsidR="0007033E" w:rsidRDefault="0007033E" w:rsidP="0007033E">
      <w:pPr>
        <w:pStyle w:val="a3"/>
        <w:ind w:left="7080"/>
        <w:rPr>
          <w:b/>
          <w:sz w:val="24"/>
          <w:szCs w:val="24"/>
        </w:rPr>
      </w:pPr>
    </w:p>
    <w:p w14:paraId="402EF0C2" w14:textId="77777777" w:rsidR="00724361" w:rsidRDefault="00724361" w:rsidP="0007033E">
      <w:pPr>
        <w:pStyle w:val="a3"/>
        <w:ind w:left="7080"/>
        <w:rPr>
          <w:b/>
          <w:sz w:val="24"/>
          <w:szCs w:val="24"/>
        </w:rPr>
      </w:pPr>
    </w:p>
    <w:p w14:paraId="3D225490" w14:textId="6DFFCF8F" w:rsidR="0007033E" w:rsidRDefault="0007033E" w:rsidP="00BC0141">
      <w:pPr>
        <w:pStyle w:val="a3"/>
        <w:rPr>
          <w:b/>
          <w:sz w:val="24"/>
          <w:szCs w:val="24"/>
        </w:rPr>
      </w:pPr>
      <w:r w:rsidRPr="00477304">
        <w:rPr>
          <w:b/>
          <w:sz w:val="24"/>
          <w:szCs w:val="24"/>
        </w:rPr>
        <w:t>РАПОРТ</w:t>
      </w:r>
    </w:p>
    <w:p w14:paraId="3247B601" w14:textId="004BC53B" w:rsidR="007B5E1A" w:rsidRDefault="007B5E1A"/>
    <w:p w14:paraId="75DA2832" w14:textId="4D44F61C" w:rsidR="0007033E" w:rsidRDefault="0007033E"/>
    <w:p w14:paraId="15541794" w14:textId="377D505A" w:rsidR="0007033E" w:rsidRDefault="0007033E" w:rsidP="0007033E">
      <w:pPr>
        <w:pStyle w:val="a3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«</w:t>
      </w:r>
      <w:r w:rsidRPr="007D5956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ом</w:t>
      </w:r>
      <w:r w:rsidRPr="007D5956">
        <w:rPr>
          <w:bCs/>
          <w:sz w:val="24"/>
          <w:szCs w:val="24"/>
        </w:rPr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</w:t>
      </w:r>
      <w:r>
        <w:rPr>
          <w:bCs/>
          <w:sz w:val="24"/>
          <w:szCs w:val="24"/>
        </w:rPr>
        <w:t>гогических кадров в аспирантуре</w:t>
      </w:r>
      <w:r w:rsidRPr="007D5956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 </w:t>
      </w:r>
      <w:r>
        <w:rPr>
          <w:caps/>
          <w:sz w:val="24"/>
          <w:szCs w:val="24"/>
        </w:rPr>
        <w:t>утвердить</w:t>
      </w:r>
      <w:r>
        <w:rPr>
          <w:sz w:val="24"/>
          <w:szCs w:val="24"/>
        </w:rPr>
        <w:t xml:space="preserve"> график проведения государственной итоговой аттестации 202</w:t>
      </w:r>
      <w:r w:rsidR="00BC0141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56193A71" w14:textId="77777777" w:rsidR="0007033E" w:rsidRDefault="0007033E" w:rsidP="0007033E">
      <w:pPr>
        <w:pStyle w:val="a3"/>
        <w:ind w:firstLine="708"/>
        <w:rPr>
          <w:sz w:val="24"/>
          <w:szCs w:val="24"/>
        </w:rPr>
      </w:pPr>
    </w:p>
    <w:p w14:paraId="20E3EB4D" w14:textId="77777777" w:rsidR="0007033E" w:rsidRDefault="0007033E" w:rsidP="0007033E">
      <w:pPr>
        <w:jc w:val="center"/>
        <w:rPr>
          <w:b/>
          <w:caps/>
          <w:sz w:val="24"/>
          <w:szCs w:val="24"/>
        </w:rPr>
      </w:pPr>
    </w:p>
    <w:p w14:paraId="62C6B22D" w14:textId="77777777" w:rsidR="0007033E" w:rsidRPr="00DB75F1" w:rsidRDefault="0007033E" w:rsidP="0007033E">
      <w:pPr>
        <w:jc w:val="both"/>
        <w:rPr>
          <w:b/>
          <w:color w:val="FF0000"/>
          <w:sz w:val="24"/>
          <w:szCs w:val="24"/>
        </w:rPr>
      </w:pPr>
      <w:r w:rsidRPr="00DB75F1">
        <w:rPr>
          <w:b/>
          <w:color w:val="FF0000"/>
          <w:sz w:val="24"/>
          <w:szCs w:val="24"/>
        </w:rPr>
        <w:t>Юридический факультет</w:t>
      </w:r>
    </w:p>
    <w:p w14:paraId="7BAE53F1" w14:textId="77777777" w:rsidR="0007033E" w:rsidRPr="00DB75F1" w:rsidRDefault="0007033E" w:rsidP="0007033E">
      <w:pPr>
        <w:jc w:val="both"/>
        <w:rPr>
          <w:b/>
          <w:color w:val="FF0000"/>
          <w:sz w:val="24"/>
          <w:szCs w:val="24"/>
        </w:rPr>
      </w:pPr>
    </w:p>
    <w:p w14:paraId="69D73E75" w14:textId="77777777" w:rsidR="0007033E" w:rsidRPr="00DB75F1" w:rsidRDefault="0007033E" w:rsidP="0007033E">
      <w:pPr>
        <w:jc w:val="both"/>
        <w:rPr>
          <w:color w:val="FF0000"/>
          <w:sz w:val="24"/>
          <w:szCs w:val="24"/>
        </w:rPr>
      </w:pPr>
      <w:r w:rsidRPr="00DB75F1">
        <w:rPr>
          <w:color w:val="FF0000"/>
          <w:sz w:val="24"/>
          <w:szCs w:val="24"/>
        </w:rPr>
        <w:t>1. Направление: 40.06.01 – Юриспруденция</w:t>
      </w:r>
    </w:p>
    <w:p w14:paraId="0183FCBA" w14:textId="77777777" w:rsidR="0007033E" w:rsidRPr="00DB75F1" w:rsidRDefault="0007033E" w:rsidP="0007033E">
      <w:pPr>
        <w:ind w:left="240"/>
        <w:rPr>
          <w:color w:val="FF0000"/>
          <w:sz w:val="24"/>
          <w:szCs w:val="24"/>
        </w:rPr>
      </w:pPr>
      <w:r w:rsidRPr="00DB75F1">
        <w:rPr>
          <w:color w:val="FF0000"/>
          <w:sz w:val="24"/>
          <w:szCs w:val="24"/>
        </w:rPr>
        <w:t>Направленность: 12.00.01 – Теория и история права и государства; история учений о праве и государстве</w:t>
      </w:r>
    </w:p>
    <w:p w14:paraId="3F832677" w14:textId="77777777" w:rsidR="0007033E" w:rsidRPr="00DB75F1" w:rsidRDefault="0007033E" w:rsidP="0007033E">
      <w:pPr>
        <w:ind w:left="240"/>
        <w:rPr>
          <w:color w:val="FF0000"/>
          <w:sz w:val="24"/>
          <w:szCs w:val="24"/>
        </w:rPr>
      </w:pPr>
    </w:p>
    <w:p w14:paraId="2567743B" w14:textId="77777777" w:rsidR="0007033E" w:rsidRPr="00F67E29" w:rsidRDefault="0007033E" w:rsidP="0007033E">
      <w:pPr>
        <w:widowControl w:val="0"/>
        <w:tabs>
          <w:tab w:val="left" w:pos="5181"/>
        </w:tabs>
        <w:autoSpaceDE w:val="0"/>
        <w:jc w:val="center"/>
        <w:rPr>
          <w:b/>
          <w:sz w:val="24"/>
          <w:szCs w:val="24"/>
        </w:rPr>
      </w:pPr>
      <w:r w:rsidRPr="00F67E29">
        <w:rPr>
          <w:b/>
          <w:sz w:val="24"/>
          <w:szCs w:val="24"/>
        </w:rPr>
        <w:t>График проведения государственного экзамена</w:t>
      </w:r>
    </w:p>
    <w:tbl>
      <w:tblPr>
        <w:tblW w:w="829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29"/>
        <w:gridCol w:w="1355"/>
        <w:gridCol w:w="1753"/>
        <w:gridCol w:w="1799"/>
      </w:tblGrid>
      <w:tr w:rsidR="0007033E" w:rsidRPr="003621EE" w14:paraId="63CA7057" w14:textId="77777777" w:rsidTr="009346A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C7F0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Дата</w:t>
            </w:r>
          </w:p>
          <w:p w14:paraId="731D071E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проведения</w:t>
            </w:r>
          </w:p>
          <w:p w14:paraId="3BA70E4C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51F4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 xml:space="preserve">Время проведения </w:t>
            </w:r>
          </w:p>
          <w:p w14:paraId="2940B70A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35B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Аудитория (корпус)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70CB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Председатель ГЭК, фамилия, имя, отчество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E135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Секретарь ГЭК, фамилия, имя, отчество</w:t>
            </w:r>
          </w:p>
        </w:tc>
      </w:tr>
      <w:tr w:rsidR="0007033E" w:rsidRPr="003621EE" w14:paraId="208E0D9C" w14:textId="77777777" w:rsidTr="009346A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B62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061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3CB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252" w14:textId="77777777" w:rsidR="0007033E" w:rsidRDefault="0007033E" w:rsidP="009346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Адамбекова</w:t>
            </w:r>
            <w:proofErr w:type="spellEnd"/>
          </w:p>
          <w:p w14:paraId="6D7CB9E1" w14:textId="77777777" w:rsidR="0007033E" w:rsidRDefault="0007033E" w:rsidP="009346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Айлен</w:t>
            </w:r>
            <w:proofErr w:type="spellEnd"/>
          </w:p>
          <w:p w14:paraId="64F3E1A0" w14:textId="77777777" w:rsidR="0007033E" w:rsidRPr="003621EE" w:rsidRDefault="0007033E" w:rsidP="009346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Доктурбековна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EBF" w14:textId="77777777" w:rsidR="0007033E" w:rsidRPr="003621EE" w:rsidRDefault="0007033E" w:rsidP="0093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Кадырова </w:t>
            </w:r>
            <w:proofErr w:type="spellStart"/>
            <w:r>
              <w:rPr>
                <w:sz w:val="22"/>
                <w:szCs w:val="22"/>
              </w:rPr>
              <w:t>Рахиля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Абдулгафуровна</w:t>
            </w:r>
            <w:proofErr w:type="spellEnd"/>
          </w:p>
        </w:tc>
      </w:tr>
    </w:tbl>
    <w:p w14:paraId="04ACD5D8" w14:textId="77777777" w:rsidR="0007033E" w:rsidRDefault="0007033E" w:rsidP="0007033E">
      <w:pPr>
        <w:ind w:left="240"/>
        <w:rPr>
          <w:sz w:val="24"/>
          <w:szCs w:val="24"/>
        </w:rPr>
      </w:pPr>
    </w:p>
    <w:p w14:paraId="75946D79" w14:textId="77777777" w:rsidR="0007033E" w:rsidRDefault="0007033E" w:rsidP="0007033E">
      <w:pPr>
        <w:ind w:left="240"/>
        <w:rPr>
          <w:sz w:val="24"/>
          <w:szCs w:val="24"/>
        </w:rPr>
      </w:pPr>
    </w:p>
    <w:p w14:paraId="5A38A907" w14:textId="77777777" w:rsidR="0007033E" w:rsidRDefault="0007033E" w:rsidP="0007033E">
      <w:pPr>
        <w:widowControl w:val="0"/>
        <w:tabs>
          <w:tab w:val="left" w:pos="5181"/>
        </w:tabs>
        <w:autoSpaceDE w:val="0"/>
        <w:jc w:val="center"/>
        <w:rPr>
          <w:b/>
          <w:sz w:val="24"/>
          <w:szCs w:val="24"/>
        </w:rPr>
      </w:pPr>
      <w:r w:rsidRPr="00F67E29">
        <w:rPr>
          <w:b/>
          <w:sz w:val="24"/>
          <w:szCs w:val="24"/>
        </w:rPr>
        <w:t xml:space="preserve">График представления научного доклада </w:t>
      </w:r>
      <w:r>
        <w:rPr>
          <w:b/>
          <w:sz w:val="24"/>
          <w:szCs w:val="24"/>
        </w:rPr>
        <w:t xml:space="preserve">об основных результатах </w:t>
      </w:r>
    </w:p>
    <w:p w14:paraId="4AB944F0" w14:textId="77777777" w:rsidR="0007033E" w:rsidRDefault="0007033E" w:rsidP="0007033E">
      <w:pPr>
        <w:widowControl w:val="0"/>
        <w:tabs>
          <w:tab w:val="left" w:pos="5181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подготовленной</w:t>
      </w:r>
      <w:r w:rsidRPr="00F67E29">
        <w:rPr>
          <w:b/>
          <w:sz w:val="24"/>
          <w:szCs w:val="24"/>
        </w:rPr>
        <w:t xml:space="preserve"> научно-квалификационной работ</w:t>
      </w:r>
      <w:r>
        <w:rPr>
          <w:b/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F67E29">
        <w:rPr>
          <w:b/>
          <w:sz w:val="24"/>
          <w:szCs w:val="24"/>
        </w:rPr>
        <w:t>(диссертации)</w:t>
      </w:r>
    </w:p>
    <w:tbl>
      <w:tblPr>
        <w:tblW w:w="829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29"/>
        <w:gridCol w:w="1355"/>
        <w:gridCol w:w="1753"/>
        <w:gridCol w:w="1799"/>
      </w:tblGrid>
      <w:tr w:rsidR="0007033E" w:rsidRPr="003621EE" w14:paraId="3C3F6262" w14:textId="77777777" w:rsidTr="009346A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8B65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Дата</w:t>
            </w:r>
          </w:p>
          <w:p w14:paraId="6A6E8438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проведения</w:t>
            </w:r>
          </w:p>
          <w:p w14:paraId="2CD35314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EDF9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 xml:space="preserve">Время проведения </w:t>
            </w:r>
          </w:p>
          <w:p w14:paraId="6A843CC6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7788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Аудитория (корпус)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830F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Председатель ГЭК, фамилия, имя, отчество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AA98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  <w:r w:rsidRPr="003621EE">
              <w:rPr>
                <w:sz w:val="22"/>
                <w:szCs w:val="22"/>
              </w:rPr>
              <w:t>Секретарь ГЭК, фамилия, имя, отчество</w:t>
            </w:r>
          </w:p>
        </w:tc>
      </w:tr>
      <w:tr w:rsidR="0007033E" w:rsidRPr="003621EE" w14:paraId="336FA4AE" w14:textId="77777777" w:rsidTr="009346A6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948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ADA3" w14:textId="77777777" w:rsidR="0007033E" w:rsidRPr="003621EE" w:rsidRDefault="0007033E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111" w14:textId="77777777" w:rsidR="0007033E" w:rsidRPr="003621EE" w:rsidRDefault="0007033E" w:rsidP="00934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49F" w14:textId="77777777" w:rsidR="0007033E" w:rsidRDefault="0007033E" w:rsidP="009346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Адамбекова</w:t>
            </w:r>
            <w:proofErr w:type="spellEnd"/>
          </w:p>
          <w:p w14:paraId="486353BC" w14:textId="77777777" w:rsidR="0007033E" w:rsidRDefault="0007033E" w:rsidP="009346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Айлен</w:t>
            </w:r>
            <w:proofErr w:type="spellEnd"/>
          </w:p>
          <w:p w14:paraId="25902352" w14:textId="77777777" w:rsidR="0007033E" w:rsidRPr="003621EE" w:rsidRDefault="0007033E" w:rsidP="009346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Доктурбековна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DA55" w14:textId="77777777" w:rsidR="0007033E" w:rsidRPr="003621EE" w:rsidRDefault="0007033E" w:rsidP="0093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Кадырова </w:t>
            </w:r>
            <w:proofErr w:type="spellStart"/>
            <w:r>
              <w:rPr>
                <w:sz w:val="22"/>
                <w:szCs w:val="22"/>
              </w:rPr>
              <w:t>Рахиля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Абдулгафуровна</w:t>
            </w:r>
            <w:proofErr w:type="spellEnd"/>
          </w:p>
        </w:tc>
      </w:tr>
    </w:tbl>
    <w:p w14:paraId="5D0D6AB8" w14:textId="77777777" w:rsidR="0007033E" w:rsidRDefault="0007033E" w:rsidP="0007033E">
      <w:pPr>
        <w:widowControl w:val="0"/>
        <w:tabs>
          <w:tab w:val="left" w:pos="5181"/>
        </w:tabs>
        <w:autoSpaceDE w:val="0"/>
        <w:jc w:val="center"/>
        <w:rPr>
          <w:b/>
          <w:sz w:val="24"/>
          <w:szCs w:val="24"/>
        </w:rPr>
      </w:pPr>
    </w:p>
    <w:p w14:paraId="69A26045" w14:textId="57248C6E" w:rsidR="0007033E" w:rsidRDefault="0007033E"/>
    <w:p w14:paraId="271CC562" w14:textId="77777777" w:rsidR="0007033E" w:rsidRPr="00A6429E" w:rsidRDefault="0007033E" w:rsidP="0007033E">
      <w:pPr>
        <w:pStyle w:val="3"/>
        <w:spacing w:after="0"/>
        <w:ind w:left="708"/>
        <w:jc w:val="both"/>
        <w:rPr>
          <w:sz w:val="20"/>
          <w:szCs w:val="20"/>
        </w:rPr>
      </w:pPr>
      <w:r w:rsidRPr="00A6429E">
        <w:rPr>
          <w:sz w:val="20"/>
          <w:szCs w:val="20"/>
        </w:rPr>
        <w:t>Заведующий выпускающей кафедрой</w:t>
      </w:r>
      <w:r w:rsidRPr="00A6429E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</w:t>
      </w:r>
      <w:r w:rsidRPr="00A6429E">
        <w:rPr>
          <w:b/>
          <w:sz w:val="20"/>
          <w:szCs w:val="20"/>
        </w:rPr>
        <w:t xml:space="preserve">____ </w:t>
      </w:r>
      <w:r w:rsidRPr="00A6429E">
        <w:rPr>
          <w:b/>
          <w:sz w:val="20"/>
          <w:szCs w:val="20"/>
        </w:rPr>
        <w:tab/>
        <w:t>_____________</w:t>
      </w:r>
      <w:proofErr w:type="gramStart"/>
      <w:r w:rsidRPr="00A6429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</w:t>
      </w:r>
      <w:r w:rsidRPr="00A6429E">
        <w:rPr>
          <w:b/>
          <w:sz w:val="20"/>
          <w:szCs w:val="20"/>
        </w:rPr>
        <w:tab/>
      </w:r>
      <w:proofErr w:type="gramEnd"/>
      <w:r w:rsidRPr="00A6429E">
        <w:rPr>
          <w:b/>
          <w:sz w:val="20"/>
          <w:szCs w:val="20"/>
        </w:rPr>
        <w:t>______________</w:t>
      </w:r>
    </w:p>
    <w:p w14:paraId="15CD18A5" w14:textId="5541CBF3" w:rsidR="0007033E" w:rsidRDefault="0007033E" w:rsidP="0007033E">
      <w:pPr>
        <w:ind w:firstLine="360"/>
        <w:jc w:val="both"/>
      </w:pPr>
      <w:r w:rsidRPr="00A6429E">
        <w:tab/>
      </w:r>
      <w:r w:rsidRPr="00A6429E">
        <w:tab/>
        <w:t xml:space="preserve">                   </w:t>
      </w:r>
      <w:r w:rsidR="003926C1">
        <w:t xml:space="preserve">                   </w:t>
      </w:r>
      <w:r w:rsidRPr="00A6429E">
        <w:t xml:space="preserve"> </w:t>
      </w:r>
      <w:r w:rsidR="003926C1">
        <w:t xml:space="preserve">           </w:t>
      </w:r>
      <w:r w:rsidRPr="00A6429E">
        <w:t>Наименование</w:t>
      </w:r>
      <w:r w:rsidRPr="00A6429E">
        <w:rPr>
          <w:b/>
        </w:rPr>
        <w:t xml:space="preserve">             </w:t>
      </w:r>
      <w:r w:rsidRPr="00A6429E">
        <w:t>Подпись, дата</w:t>
      </w:r>
      <w:r w:rsidRPr="00A6429E">
        <w:tab/>
      </w:r>
      <w:r w:rsidR="003926C1">
        <w:t xml:space="preserve">        </w:t>
      </w:r>
      <w:r w:rsidRPr="00A6429E">
        <w:t xml:space="preserve">Фамилия </w:t>
      </w:r>
      <w:r w:rsidRPr="0034277A">
        <w:t>И.О</w:t>
      </w:r>
    </w:p>
    <w:p w14:paraId="302C315A" w14:textId="509A6CEF" w:rsidR="0007033E" w:rsidRDefault="0007033E"/>
    <w:p w14:paraId="4F51EA42" w14:textId="1494D33A" w:rsidR="00DB75F1" w:rsidRDefault="00DB75F1"/>
    <w:p w14:paraId="2C78051B" w14:textId="136896A8" w:rsidR="00DB75F1" w:rsidRDefault="00DB75F1"/>
    <w:p w14:paraId="2E686733" w14:textId="764BE3E5" w:rsidR="00DB75F1" w:rsidRDefault="00DB75F1"/>
    <w:p w14:paraId="5872B643" w14:textId="43C6FBBC" w:rsidR="00DB75F1" w:rsidRDefault="00DB75F1"/>
    <w:p w14:paraId="43B43B81" w14:textId="745BA664" w:rsidR="00DB75F1" w:rsidRDefault="00DB75F1"/>
    <w:p w14:paraId="7B0B450F" w14:textId="7A653EAA" w:rsidR="00DB75F1" w:rsidRDefault="00DB75F1"/>
    <w:p w14:paraId="19220775" w14:textId="4984C52E" w:rsidR="00DB75F1" w:rsidRDefault="00DB75F1"/>
    <w:p w14:paraId="5CD6C181" w14:textId="189195E6" w:rsidR="00BC0141" w:rsidRPr="00EB00E4" w:rsidRDefault="00BC0141" w:rsidP="00BC0141">
      <w:pPr>
        <w:pStyle w:val="a3"/>
        <w:ind w:left="7080"/>
        <w:rPr>
          <w:b/>
          <w:color w:val="FF0000"/>
          <w:sz w:val="24"/>
          <w:szCs w:val="24"/>
        </w:rPr>
      </w:pPr>
      <w:r>
        <w:lastRenderedPageBreak/>
        <w:tab/>
      </w:r>
      <w:r w:rsidRPr="00EB00E4">
        <w:rPr>
          <w:b/>
          <w:color w:val="FF0000"/>
          <w:sz w:val="24"/>
          <w:szCs w:val="24"/>
        </w:rPr>
        <w:t>ОБРАЗЕЦ</w:t>
      </w:r>
    </w:p>
    <w:p w14:paraId="35CA5D9C" w14:textId="77777777" w:rsidR="00BC0141" w:rsidRPr="00477304" w:rsidRDefault="00BC0141" w:rsidP="00BC0141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о.р</w:t>
      </w:r>
      <w:r w:rsidRPr="00477304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а</w:t>
      </w:r>
      <w:proofErr w:type="spellEnd"/>
      <w:proofErr w:type="gramEnd"/>
      <w:r w:rsidRPr="00477304">
        <w:rPr>
          <w:b/>
          <w:sz w:val="24"/>
          <w:szCs w:val="24"/>
        </w:rPr>
        <w:t xml:space="preserve"> КРСУ</w:t>
      </w:r>
    </w:p>
    <w:p w14:paraId="2F760B28" w14:textId="77777777" w:rsidR="00BC0141" w:rsidRPr="00477304" w:rsidRDefault="00BC0141" w:rsidP="00BC0141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Д.</w:t>
      </w:r>
      <w:r w:rsidRPr="00477304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Фомину</w:t>
      </w:r>
      <w:proofErr w:type="spellEnd"/>
      <w:r>
        <w:rPr>
          <w:b/>
          <w:sz w:val="24"/>
          <w:szCs w:val="24"/>
        </w:rPr>
        <w:t>-Нилову</w:t>
      </w:r>
    </w:p>
    <w:p w14:paraId="058D5FF7" w14:textId="4AA5FC8E" w:rsidR="00DB75F1" w:rsidRDefault="00DB75F1"/>
    <w:p w14:paraId="76F2B1A2" w14:textId="57958DC2" w:rsidR="00DB75F1" w:rsidRDefault="00DB75F1"/>
    <w:p w14:paraId="1F6C39B3" w14:textId="15EE42ED" w:rsidR="00DB75F1" w:rsidRDefault="00DB75F1"/>
    <w:p w14:paraId="708A28BB" w14:textId="7F497555" w:rsidR="00DB75F1" w:rsidRDefault="00DB75F1"/>
    <w:p w14:paraId="70128F11" w14:textId="0518ED00" w:rsidR="00DB75F1" w:rsidRDefault="00BC0141">
      <w:r>
        <w:tab/>
      </w:r>
      <w:r>
        <w:tab/>
      </w:r>
    </w:p>
    <w:p w14:paraId="555F12C1" w14:textId="77777777" w:rsidR="00DB75F1" w:rsidRDefault="00DB75F1" w:rsidP="00BC0141">
      <w:pPr>
        <w:pStyle w:val="a3"/>
        <w:rPr>
          <w:b/>
          <w:sz w:val="24"/>
          <w:szCs w:val="24"/>
        </w:rPr>
      </w:pPr>
      <w:r w:rsidRPr="00477304">
        <w:rPr>
          <w:b/>
          <w:sz w:val="24"/>
          <w:szCs w:val="24"/>
        </w:rPr>
        <w:t>РАПОРТ</w:t>
      </w:r>
    </w:p>
    <w:p w14:paraId="5E747757" w14:textId="77777777" w:rsidR="00DB75F1" w:rsidRDefault="00DB75F1" w:rsidP="00DB75F1">
      <w:pPr>
        <w:pStyle w:val="a3"/>
        <w:ind w:firstLine="708"/>
        <w:rPr>
          <w:bCs/>
          <w:sz w:val="24"/>
          <w:szCs w:val="24"/>
        </w:rPr>
      </w:pPr>
    </w:p>
    <w:p w14:paraId="1315506F" w14:textId="5DA14E46" w:rsidR="00DB75F1" w:rsidRDefault="00DB75F1" w:rsidP="00DB75F1">
      <w:pPr>
        <w:pStyle w:val="a3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«</w:t>
      </w:r>
      <w:r w:rsidRPr="007D5956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ом</w:t>
      </w:r>
      <w:r w:rsidRPr="007D5956">
        <w:rPr>
          <w:bCs/>
          <w:sz w:val="24"/>
          <w:szCs w:val="24"/>
        </w:rPr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</w:t>
      </w:r>
      <w:r>
        <w:rPr>
          <w:bCs/>
          <w:sz w:val="24"/>
          <w:szCs w:val="24"/>
        </w:rPr>
        <w:t>гогических кадров в аспирантуре</w:t>
      </w:r>
      <w:r w:rsidRPr="007D5956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 </w:t>
      </w:r>
      <w:r>
        <w:rPr>
          <w:caps/>
          <w:sz w:val="24"/>
          <w:szCs w:val="24"/>
        </w:rPr>
        <w:t>утвердить</w:t>
      </w:r>
      <w:r>
        <w:rPr>
          <w:sz w:val="24"/>
          <w:szCs w:val="24"/>
        </w:rPr>
        <w:t xml:space="preserve"> график проведения предэкзаменационных консультаций государственной итоговой аттестации 202</w:t>
      </w:r>
      <w:r w:rsidR="00AB6582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г.</w:t>
      </w:r>
    </w:p>
    <w:p w14:paraId="33BB6D98" w14:textId="77777777" w:rsidR="00DB75F1" w:rsidRDefault="00DB75F1" w:rsidP="00DB75F1">
      <w:pPr>
        <w:pStyle w:val="a3"/>
        <w:ind w:firstLine="708"/>
        <w:rPr>
          <w:sz w:val="24"/>
          <w:szCs w:val="24"/>
        </w:rPr>
      </w:pPr>
    </w:p>
    <w:p w14:paraId="2E40E90F" w14:textId="77777777" w:rsidR="00DB75F1" w:rsidRDefault="00DB75F1" w:rsidP="00DB75F1">
      <w:pPr>
        <w:ind w:left="240"/>
        <w:rPr>
          <w:sz w:val="24"/>
          <w:szCs w:val="24"/>
        </w:rPr>
      </w:pPr>
    </w:p>
    <w:p w14:paraId="0B39B779" w14:textId="77777777" w:rsidR="00DB75F1" w:rsidRPr="00DB75F1" w:rsidRDefault="00DB75F1" w:rsidP="00DB75F1">
      <w:pPr>
        <w:jc w:val="both"/>
        <w:rPr>
          <w:b/>
          <w:color w:val="FF0000"/>
          <w:sz w:val="24"/>
          <w:szCs w:val="24"/>
        </w:rPr>
      </w:pPr>
      <w:r w:rsidRPr="00DB75F1">
        <w:rPr>
          <w:b/>
          <w:color w:val="FF0000"/>
          <w:sz w:val="24"/>
          <w:szCs w:val="24"/>
        </w:rPr>
        <w:t>Юридический факультет</w:t>
      </w:r>
    </w:p>
    <w:p w14:paraId="40405A53" w14:textId="77777777" w:rsidR="00DB75F1" w:rsidRPr="00DB75F1" w:rsidRDefault="00DB75F1" w:rsidP="00DB75F1">
      <w:pPr>
        <w:jc w:val="both"/>
        <w:rPr>
          <w:color w:val="FF0000"/>
          <w:sz w:val="24"/>
          <w:szCs w:val="24"/>
        </w:rPr>
      </w:pPr>
      <w:r w:rsidRPr="00DB75F1">
        <w:rPr>
          <w:color w:val="FF0000"/>
          <w:sz w:val="24"/>
          <w:szCs w:val="24"/>
        </w:rPr>
        <w:t>Направление: 40.06.01 – Юриспруденция</w:t>
      </w:r>
    </w:p>
    <w:p w14:paraId="7FD5F2EC" w14:textId="77777777" w:rsidR="00DB75F1" w:rsidRPr="00DB75F1" w:rsidRDefault="00DB75F1" w:rsidP="00DB75F1">
      <w:pPr>
        <w:rPr>
          <w:color w:val="FF0000"/>
          <w:sz w:val="24"/>
          <w:szCs w:val="24"/>
        </w:rPr>
      </w:pPr>
      <w:r w:rsidRPr="00DB75F1">
        <w:rPr>
          <w:color w:val="FF0000"/>
          <w:sz w:val="24"/>
          <w:szCs w:val="24"/>
        </w:rPr>
        <w:t>Направленность: 12.00.01 – Теория и история права и государства; история учений о праве и государстве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91"/>
        <w:gridCol w:w="1991"/>
        <w:gridCol w:w="2738"/>
      </w:tblGrid>
      <w:tr w:rsidR="00DB75F1" w14:paraId="6B1F77AD" w14:textId="77777777" w:rsidTr="009346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098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испытания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09D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8EE7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проведения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D94F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(корпус)</w:t>
            </w:r>
          </w:p>
        </w:tc>
      </w:tr>
      <w:tr w:rsidR="00DB75F1" w14:paraId="2ECDE446" w14:textId="77777777" w:rsidTr="009346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8BB" w14:textId="77777777" w:rsidR="00DB75F1" w:rsidRDefault="00DB75F1" w:rsidP="0093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экзамен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C287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91A8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A0FD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</w:p>
        </w:tc>
      </w:tr>
      <w:tr w:rsidR="00DB75F1" w14:paraId="6C84A219" w14:textId="77777777" w:rsidTr="009346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D85" w14:textId="77777777" w:rsidR="00DB75F1" w:rsidRDefault="00DB75F1" w:rsidP="0093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Научного доклада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3DC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FC4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208" w14:textId="77777777" w:rsidR="00DB75F1" w:rsidRDefault="00DB75F1" w:rsidP="009346A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16505A" w14:textId="5DEC6849" w:rsidR="00DB75F1" w:rsidRDefault="00DB75F1"/>
    <w:p w14:paraId="5B73D5D5" w14:textId="77777777" w:rsidR="00DB75F1" w:rsidRPr="00A6429E" w:rsidRDefault="00DB75F1" w:rsidP="00DB75F1">
      <w:pPr>
        <w:pStyle w:val="3"/>
        <w:spacing w:after="0"/>
        <w:ind w:left="708"/>
        <w:jc w:val="both"/>
        <w:rPr>
          <w:sz w:val="20"/>
          <w:szCs w:val="20"/>
        </w:rPr>
      </w:pPr>
      <w:r w:rsidRPr="00A6429E">
        <w:rPr>
          <w:sz w:val="20"/>
          <w:szCs w:val="20"/>
        </w:rPr>
        <w:t>Заведующий выпускающей кафедрой</w:t>
      </w:r>
      <w:r w:rsidRPr="00A6429E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</w:t>
      </w:r>
      <w:r w:rsidRPr="00A6429E">
        <w:rPr>
          <w:b/>
          <w:sz w:val="20"/>
          <w:szCs w:val="20"/>
        </w:rPr>
        <w:t xml:space="preserve">____ </w:t>
      </w:r>
      <w:r w:rsidRPr="00A6429E">
        <w:rPr>
          <w:b/>
          <w:sz w:val="20"/>
          <w:szCs w:val="20"/>
        </w:rPr>
        <w:tab/>
        <w:t>_____________</w:t>
      </w:r>
      <w:proofErr w:type="gramStart"/>
      <w:r w:rsidRPr="00A6429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</w:t>
      </w:r>
      <w:r w:rsidRPr="00A6429E">
        <w:rPr>
          <w:b/>
          <w:sz w:val="20"/>
          <w:szCs w:val="20"/>
        </w:rPr>
        <w:tab/>
      </w:r>
      <w:proofErr w:type="gramEnd"/>
      <w:r w:rsidRPr="00A6429E">
        <w:rPr>
          <w:b/>
          <w:sz w:val="20"/>
          <w:szCs w:val="20"/>
        </w:rPr>
        <w:t>______________</w:t>
      </w:r>
    </w:p>
    <w:p w14:paraId="05DF3236" w14:textId="00C463B9" w:rsidR="00DB75F1" w:rsidRDefault="00DB75F1" w:rsidP="00DB75F1">
      <w:pPr>
        <w:ind w:firstLine="360"/>
        <w:jc w:val="both"/>
      </w:pPr>
      <w:r w:rsidRPr="00A6429E">
        <w:tab/>
      </w:r>
      <w:r w:rsidRPr="00A6429E">
        <w:tab/>
        <w:t xml:space="preserve">                    </w:t>
      </w:r>
      <w:r w:rsidR="003926C1">
        <w:t xml:space="preserve">                               </w:t>
      </w:r>
      <w:r w:rsidRPr="00A6429E">
        <w:t>Наименование</w:t>
      </w:r>
      <w:r w:rsidRPr="00A6429E">
        <w:rPr>
          <w:b/>
        </w:rPr>
        <w:t xml:space="preserve">             </w:t>
      </w:r>
      <w:r w:rsidRPr="00A6429E">
        <w:t>Подпись, дата</w:t>
      </w:r>
      <w:r w:rsidRPr="00A6429E">
        <w:tab/>
        <w:t xml:space="preserve"> </w:t>
      </w:r>
      <w:r w:rsidR="003926C1">
        <w:t xml:space="preserve">      </w:t>
      </w:r>
      <w:r w:rsidRPr="00A6429E">
        <w:t xml:space="preserve">Фамилия </w:t>
      </w:r>
      <w:r w:rsidRPr="0034277A">
        <w:t>И.О</w:t>
      </w:r>
    </w:p>
    <w:p w14:paraId="51699B33" w14:textId="476019DA" w:rsidR="00DB75F1" w:rsidRDefault="00DB75F1"/>
    <w:p w14:paraId="4CCC983C" w14:textId="5FF9200B" w:rsidR="003D7B68" w:rsidRDefault="003D7B68"/>
    <w:p w14:paraId="734F3590" w14:textId="40C6C0E9" w:rsidR="003D7B68" w:rsidRDefault="003D7B68"/>
    <w:p w14:paraId="23E37E31" w14:textId="696CE594" w:rsidR="003D7B68" w:rsidRDefault="003D7B68"/>
    <w:p w14:paraId="11B05F6C" w14:textId="364960FE" w:rsidR="003D7B68" w:rsidRDefault="003D7B68"/>
    <w:p w14:paraId="381AB0F0" w14:textId="7302B7A8" w:rsidR="003D7B68" w:rsidRDefault="003D7B68"/>
    <w:p w14:paraId="4A4CAB61" w14:textId="7A57921C" w:rsidR="003D7B68" w:rsidRDefault="003D7B68"/>
    <w:p w14:paraId="0C8D2F44" w14:textId="1F5AF72E" w:rsidR="003D7B68" w:rsidRDefault="003D7B68"/>
    <w:p w14:paraId="7FC97161" w14:textId="6E0F95FD" w:rsidR="003D7B68" w:rsidRDefault="003D7B68"/>
    <w:p w14:paraId="66F9FF92" w14:textId="1FCE7D33" w:rsidR="003D7B68" w:rsidRDefault="003D7B68"/>
    <w:p w14:paraId="4FA5DC5A" w14:textId="290345D5" w:rsidR="003D7B68" w:rsidRDefault="003D7B68"/>
    <w:p w14:paraId="7D9ACDBF" w14:textId="36D422A1" w:rsidR="003D7B68" w:rsidRDefault="003D7B68"/>
    <w:p w14:paraId="03415947" w14:textId="7D0AA3A6" w:rsidR="003D7B68" w:rsidRDefault="003D7B68"/>
    <w:p w14:paraId="1C35139E" w14:textId="3B3E45A0" w:rsidR="003D7B68" w:rsidRDefault="003D7B68"/>
    <w:p w14:paraId="5F01F1ED" w14:textId="68AAF307" w:rsidR="003D7B68" w:rsidRDefault="003D7B68"/>
    <w:p w14:paraId="013A3CE5" w14:textId="323EDF81" w:rsidR="003D7B68" w:rsidRDefault="003D7B68"/>
    <w:p w14:paraId="31112830" w14:textId="7A3F93FC" w:rsidR="003D7B68" w:rsidRDefault="003D7B68"/>
    <w:p w14:paraId="741D2B3C" w14:textId="1E10889F" w:rsidR="003D7B68" w:rsidRDefault="003D7B68"/>
    <w:p w14:paraId="7B55FDEC" w14:textId="2CFB2F7C" w:rsidR="003D7B68" w:rsidRDefault="003D7B68"/>
    <w:p w14:paraId="3B597F7D" w14:textId="737CB746" w:rsidR="003D7B68" w:rsidRDefault="003D7B68"/>
    <w:p w14:paraId="128FE29B" w14:textId="34F5169F" w:rsidR="003D7B68" w:rsidRDefault="003D7B68"/>
    <w:p w14:paraId="3971A216" w14:textId="5763F50A" w:rsidR="003D7B68" w:rsidRDefault="003D7B68"/>
    <w:p w14:paraId="30BC72AD" w14:textId="48881BDB" w:rsidR="003D7B68" w:rsidRDefault="003D7B68"/>
    <w:p w14:paraId="28A18590" w14:textId="578DB975" w:rsidR="003D7B68" w:rsidRDefault="003D7B68"/>
    <w:p w14:paraId="731096AA" w14:textId="5E70FDCE" w:rsidR="003D7B68" w:rsidRDefault="003D7B68"/>
    <w:p w14:paraId="2FC5A007" w14:textId="4B98FE5D" w:rsidR="003D7B68" w:rsidRDefault="003D7B68"/>
    <w:p w14:paraId="47631D1C" w14:textId="4060A785" w:rsidR="003D7B68" w:rsidRDefault="003D7B68"/>
    <w:p w14:paraId="56F9C37B" w14:textId="62EC81B2" w:rsidR="003D7B68" w:rsidRDefault="003D7B68" w:rsidP="00AB6582">
      <w:pPr>
        <w:pStyle w:val="a3"/>
        <w:ind w:left="0"/>
      </w:pPr>
    </w:p>
    <w:sectPr w:rsidR="003D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D0"/>
    <w:rsid w:val="0007033E"/>
    <w:rsid w:val="00236CDD"/>
    <w:rsid w:val="0027061D"/>
    <w:rsid w:val="002C66F3"/>
    <w:rsid w:val="00336970"/>
    <w:rsid w:val="003926C1"/>
    <w:rsid w:val="003C0225"/>
    <w:rsid w:val="003D7B68"/>
    <w:rsid w:val="004461EA"/>
    <w:rsid w:val="004B1818"/>
    <w:rsid w:val="0050381F"/>
    <w:rsid w:val="006841DD"/>
    <w:rsid w:val="00724361"/>
    <w:rsid w:val="0073606B"/>
    <w:rsid w:val="00797ECC"/>
    <w:rsid w:val="007B5E1A"/>
    <w:rsid w:val="007E11BC"/>
    <w:rsid w:val="007F0C13"/>
    <w:rsid w:val="0081762A"/>
    <w:rsid w:val="00877A33"/>
    <w:rsid w:val="00890785"/>
    <w:rsid w:val="008B6602"/>
    <w:rsid w:val="00916242"/>
    <w:rsid w:val="00963CAC"/>
    <w:rsid w:val="00A333D0"/>
    <w:rsid w:val="00A47509"/>
    <w:rsid w:val="00AA0758"/>
    <w:rsid w:val="00AB6582"/>
    <w:rsid w:val="00AF108E"/>
    <w:rsid w:val="00B05D22"/>
    <w:rsid w:val="00B436CF"/>
    <w:rsid w:val="00B437C8"/>
    <w:rsid w:val="00B55A47"/>
    <w:rsid w:val="00BC0141"/>
    <w:rsid w:val="00C10237"/>
    <w:rsid w:val="00C745AF"/>
    <w:rsid w:val="00C926D6"/>
    <w:rsid w:val="00D7626A"/>
    <w:rsid w:val="00DA4EC2"/>
    <w:rsid w:val="00DA54F1"/>
    <w:rsid w:val="00DB75F1"/>
    <w:rsid w:val="00E9156F"/>
    <w:rsid w:val="00EB00E4"/>
    <w:rsid w:val="00F16867"/>
    <w:rsid w:val="00FB7C5A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D587"/>
  <w15:chartTrackingRefBased/>
  <w15:docId w15:val="{39BD732A-7CB7-40C3-8195-3C25624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E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5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здел"/>
    <w:basedOn w:val="a"/>
    <w:rsid w:val="00DA4EC2"/>
    <w:pPr>
      <w:spacing w:before="240"/>
      <w:jc w:val="center"/>
    </w:pPr>
    <w:rPr>
      <w:sz w:val="28"/>
    </w:rPr>
  </w:style>
  <w:style w:type="paragraph" w:styleId="2">
    <w:name w:val="Body Text 2"/>
    <w:basedOn w:val="a"/>
    <w:link w:val="20"/>
    <w:rsid w:val="00797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97E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7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4B18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2019-12-18T04:25:00Z</dcterms:created>
  <dcterms:modified xsi:type="dcterms:W3CDTF">2023-11-09T04:51:00Z</dcterms:modified>
</cp:coreProperties>
</file>